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59E" w:rsidRDefault="00C3759E" w:rsidP="00C3759E">
      <w:pPr>
        <w:jc w:val="center"/>
        <w:rPr>
          <w:rFonts w:ascii="Times New Roman" w:hAnsi="Times New Roman" w:cs="Times New Roman"/>
          <w:sz w:val="28"/>
          <w:szCs w:val="28"/>
        </w:rPr>
      </w:pPr>
      <w:r w:rsidRPr="00C3759E">
        <w:rPr>
          <w:rFonts w:ascii="Times New Roman" w:hAnsi="Times New Roman" w:cs="Times New Roman"/>
          <w:sz w:val="28"/>
          <w:szCs w:val="28"/>
        </w:rPr>
        <w:t xml:space="preserve">Выписка из </w:t>
      </w:r>
      <w:r>
        <w:rPr>
          <w:rFonts w:ascii="Times New Roman" w:hAnsi="Times New Roman" w:cs="Times New Roman"/>
          <w:sz w:val="28"/>
          <w:szCs w:val="28"/>
        </w:rPr>
        <w:t>Протокола</w:t>
      </w:r>
    </w:p>
    <w:p w:rsidR="007A306D" w:rsidRDefault="00C3759E" w:rsidP="00C375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общешкольного родительского собрания №1 от 02.09.2020</w:t>
      </w:r>
    </w:p>
    <w:p w:rsidR="00C3759E" w:rsidRDefault="00C3759E" w:rsidP="00C375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Чувашско-Бродская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</w:t>
      </w:r>
    </w:p>
    <w:p w:rsidR="00C3759E" w:rsidRDefault="00C3759E" w:rsidP="00C3759E">
      <w:pPr>
        <w:rPr>
          <w:rFonts w:ascii="Times New Roman" w:hAnsi="Times New Roman" w:cs="Times New Roman"/>
          <w:sz w:val="28"/>
          <w:szCs w:val="28"/>
        </w:rPr>
      </w:pPr>
    </w:p>
    <w:p w:rsidR="00C3759E" w:rsidRDefault="00C3759E" w:rsidP="00C375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собрания:</w:t>
      </w:r>
    </w:p>
    <w:p w:rsidR="00C3759E" w:rsidRDefault="00C3759E" w:rsidP="00C375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</w:t>
      </w:r>
    </w:p>
    <w:p w:rsidR="00C3759E" w:rsidRDefault="00C3759E" w:rsidP="00C375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горячего питания в 1-4 классах</w:t>
      </w:r>
    </w:p>
    <w:p w:rsidR="00C3759E" w:rsidRDefault="00C3759E" w:rsidP="00C375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собрания:</w:t>
      </w:r>
    </w:p>
    <w:p w:rsidR="00C3759E" w:rsidRDefault="00C3759E" w:rsidP="00C375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1…..</w:t>
      </w:r>
    </w:p>
    <w:p w:rsidR="00C3759E" w:rsidRDefault="00C3759E" w:rsidP="00C3759E">
      <w:pPr>
        <w:rPr>
          <w:rFonts w:ascii="Times New Roman" w:hAnsi="Times New Roman" w:cs="Times New Roman"/>
          <w:sz w:val="28"/>
          <w:szCs w:val="28"/>
        </w:rPr>
      </w:pPr>
      <w:r w:rsidRPr="00C3759E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759E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второму вопросу выступила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Ф.Ф. -заместитель директора по ВР</w:t>
      </w:r>
    </w:p>
    <w:p w:rsidR="00C3759E" w:rsidRDefault="00CC147D" w:rsidP="007039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3759E">
        <w:rPr>
          <w:rFonts w:ascii="Times New Roman" w:hAnsi="Times New Roman" w:cs="Times New Roman"/>
          <w:sz w:val="28"/>
          <w:szCs w:val="28"/>
        </w:rPr>
        <w:t xml:space="preserve">Она познакомила родителей с Постановлением Правительства РФ №900 от 20.06.2020 «О внесении изменений в государственную программу РФ «Развитие образования»», где в 2020 году устанавливается </w:t>
      </w:r>
      <w:r>
        <w:rPr>
          <w:rFonts w:ascii="Times New Roman" w:hAnsi="Times New Roman" w:cs="Times New Roman"/>
          <w:sz w:val="28"/>
          <w:szCs w:val="28"/>
        </w:rPr>
        <w:t>организация бесплатного горячего питания обучающихся, получающих начальное общее образование в государственных образовательных организациях субъекта РФ…</w:t>
      </w:r>
      <w:r w:rsidR="00C375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47D" w:rsidRDefault="00CC147D" w:rsidP="007039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Ф.Ф. также уточнила, что бесплатное горячее питание для 1-4 классов организуется один раз в учебный день.</w:t>
      </w:r>
    </w:p>
    <w:p w:rsidR="00CC147D" w:rsidRPr="00C3759E" w:rsidRDefault="00CC147D" w:rsidP="007039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Г.И. – член Родительского комитета школы предложила не ограничивать учащихся 1-4 классов одним бесплатным питанием и организовать 2-й обед за счет родительской платы в размере 300 руб.</w:t>
      </w:r>
    </w:p>
    <w:p w:rsidR="00CC147D" w:rsidRDefault="00CC147D" w:rsidP="007039D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C147D" w:rsidRDefault="00C3759E" w:rsidP="007039D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Решение:</w:t>
      </w:r>
    </w:p>
    <w:p w:rsidR="00CC147D" w:rsidRDefault="00CC147D" w:rsidP="007039D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1…..</w:t>
      </w:r>
    </w:p>
    <w:p w:rsidR="00C3759E" w:rsidRPr="00CC147D" w:rsidRDefault="00CC147D" w:rsidP="007039D8">
      <w:pPr>
        <w:jc w:val="both"/>
        <w:rPr>
          <w:rFonts w:ascii="Times New Roman" w:hAnsi="Times New Roman" w:cs="Times New Roman"/>
          <w:sz w:val="28"/>
          <w:szCs w:val="28"/>
        </w:rPr>
      </w:pPr>
      <w:r w:rsidRPr="00CC147D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Организовать для учащихся 1-4 классов двухразовое питание: один обед за </w:t>
      </w:r>
      <w:r w:rsidR="007039D8">
        <w:rPr>
          <w:rFonts w:ascii="Times New Roman" w:hAnsi="Times New Roman" w:cs="Times New Roman"/>
          <w:sz w:val="28"/>
          <w:szCs w:val="28"/>
        </w:rPr>
        <w:t>счет субсидий из федерального бюджета, второй обед за счет родительской платы в размере 300 руб.</w:t>
      </w:r>
      <w:r w:rsidR="00C3759E" w:rsidRPr="00CC14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759E" w:rsidRPr="00C3759E" w:rsidRDefault="00C3759E" w:rsidP="007039D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759E" w:rsidRPr="00C3759E" w:rsidRDefault="00C3759E">
      <w:pPr>
        <w:rPr>
          <w:rFonts w:ascii="Times New Roman" w:hAnsi="Times New Roman" w:cs="Times New Roman"/>
          <w:sz w:val="28"/>
          <w:szCs w:val="28"/>
        </w:rPr>
      </w:pPr>
    </w:p>
    <w:sectPr w:rsidR="00C3759E" w:rsidRPr="00C3759E" w:rsidSect="007A3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35EF4"/>
    <w:multiLevelType w:val="hybridMultilevel"/>
    <w:tmpl w:val="1824A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743E28"/>
    <w:multiLevelType w:val="hybridMultilevel"/>
    <w:tmpl w:val="AA5E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3759E"/>
    <w:rsid w:val="007039D8"/>
    <w:rsid w:val="007A306D"/>
    <w:rsid w:val="00C3759E"/>
    <w:rsid w:val="00CC1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5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гатина фануза</cp:lastModifiedBy>
  <cp:revision>2</cp:revision>
  <cp:lastPrinted>2020-09-08T07:57:00Z</cp:lastPrinted>
  <dcterms:created xsi:type="dcterms:W3CDTF">2020-09-08T07:34:00Z</dcterms:created>
  <dcterms:modified xsi:type="dcterms:W3CDTF">2020-09-08T08:01:00Z</dcterms:modified>
</cp:coreProperties>
</file>